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CC" w:rsidRPr="00300DCC" w:rsidRDefault="00B47389" w:rsidP="00300DCC">
      <w:pPr>
        <w:spacing w:line="600" w:lineRule="auto"/>
        <w:jc w:val="center"/>
        <w:rPr>
          <w:rFonts w:ascii="Calibri" w:hAnsi="Calibri" w:cs="Calibri" w:hint="eastAsia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</w:t>
      </w:r>
      <w:r w:rsidR="0042635C">
        <w:rPr>
          <w:rFonts w:ascii="Calibri" w:hAnsi="Calibri" w:cs="Calibri" w:hint="eastAsia"/>
          <w:b/>
          <w:sz w:val="36"/>
        </w:rPr>
        <w:t>1</w:t>
      </w:r>
      <w:r w:rsidR="00300DCC">
        <w:rPr>
          <w:rFonts w:ascii="Calibri" w:hAnsi="Calibri" w:cs="Calibri" w:hint="eastAsia"/>
          <w:b/>
          <w:sz w:val="36"/>
        </w:rPr>
        <w:t>6</w:t>
      </w:r>
      <w:r>
        <w:rPr>
          <w:rFonts w:ascii="宋体" w:eastAsia="宋体" w:hAnsi="宋体" w:cs="宋体"/>
          <w:b/>
          <w:sz w:val="36"/>
        </w:rPr>
        <w:t>日学生规章制度线上有奖答题活动获奖名单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560"/>
        <w:gridCol w:w="1426"/>
      </w:tblGrid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`1802010516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莫如凤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`2002010216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李青山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`2002010219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`2002010236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宁千宇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`2002010238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甘晓霖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`2002010524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朱泳璇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`2012110103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张瀚文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19工程（专业硕士)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`1912392022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吕雪刚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2015级自动化151班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`1912392001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邓樟波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`2012301031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`2012392054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刘璐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`1812302022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薛文超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`1912391043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罗仕逵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`2034110315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金先慧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动物科学192班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`1934110237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动物医学171班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`1734130125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杨冰怡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动物医学172班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`1734130227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覃晓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茴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动物医学184班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`1834130408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黄清萍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动物医学192班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`1934130235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闫鹏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`2034130121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`2034130123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韦承顺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水产养殖171班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`1734240111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潘英姿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`2018391022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雷丽莉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`2018391024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李鹏举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`2018301010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黎旺长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动科2019级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`1918391010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`2018393027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孔令丽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水产养殖171班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`1734240108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兰群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渔业发展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`1534240112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莫超迪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渔业发展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`2018392003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李辉廷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`1918393064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张宛玉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`1924110433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`2024110101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`2024110127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钟泽宇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`2024110315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沈瑜琳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`2024110357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黎如午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`1724110104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杨艳桃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`1824110331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蒋勇彬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`1922500213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叶文丽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`2022310225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黄柏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菘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`2022310334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张梦哲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工商（中美）191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`1980240118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刘清华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`2080230119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郑凯铭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信安（中外）192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`1980610239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张敬源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英语(中加)182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`1880310201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陈龙霞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`1910010201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韦丽菲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`2010010118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徐坤杰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`1704110101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赵巍冉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`2004110111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吴月薇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`2004110151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张嘉伟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`2004110545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甘相兵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`1904200414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王鹏飞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`1701300514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`1701300351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何松升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`1701300352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车承华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`1701300737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`1901300530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郝帅刚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`1901300604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蒋智武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`2001300114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莫盛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`2001300350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王月炫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`2001300357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邓仁兰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`2001300529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欧阳榕欢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`2001300533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钟文豪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`2001190243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叶仕志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`2011391019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冯玉珍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`2011391115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严忠伟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`2011301005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邓雅文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`2011301028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梁权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`2011301047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苏韩飞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`2011301049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覃宇涵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`2011301050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汤辉亮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`1901300535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吴宗富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`1901300602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`1901300603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`1901300606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`1901300608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何郁新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`1901300748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`2011392023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涂展飞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`2007310445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陈定斌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`2013391112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盈盈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`1836200210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马正心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卢志海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卢利鑫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杨显聪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王禧龙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梁洪玮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黄焕芹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梁雪松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廖育健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陈伟周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李宗志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庞成贤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谭琴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`2036200155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黄敬珍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区思锋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`2036200253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卢思雨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何艳芳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付玲玲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肖鲜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陈英达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梁长贤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`2036200353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谭鑫惠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`2009391015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卢立国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`2009391023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唐超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`2009391024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唐新瑶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`2036200113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施茵茵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`2009392020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蒙容君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`2009301029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曾思洁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`2016020115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王华岚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`2016010143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张哲鑫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`1731110228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阎卫清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`1731110306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黄泽键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`1731110322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姚燕秀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`1731110329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韦翠钰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`1731110426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武凤珍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`1831240225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蒙仕叶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`1831240302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李欣玥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`1831240304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王玉淑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`1931240120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凌华荣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`2031240127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赵一晗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`2031240131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滕新喜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`1731160113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陆家眉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`1731160314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何观咏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植保171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`1731130120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`1831201129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`1831201222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祝耶莉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`1831200410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唐雅凌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`1831200412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李鈺熙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`1831200602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杨壹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`1831200606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颖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`1831200719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周信雁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`1831200921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梁敏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`1831200931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陈俊伶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邱卢露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李一帆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麻琛媛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覃佳怡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邓玉君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李慧菲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何添祖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`1931200146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钟俊杰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`1931200203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杨文静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`1931200205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`1931200506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梁小燕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`1931200556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孟甜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`1931200607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黄译纬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`1931200636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颜宁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`1931200656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陆珊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`2031200117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陆依诺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`2031200308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`2031200329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陈虹烨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`2031200428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文程靖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`2031200430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梁永前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`2031200438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`2031200442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甘枫宜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`2031200451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余卓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`2031200555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陈宏诚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`1731110410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吴小奋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`2017303001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黄艳荟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`2017303008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吴庆峰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`2017302010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赵荣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茺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`2017304002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陈晗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`2017304006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黄婕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`2017304028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玉权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`1831201010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吴慧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`2031200221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李长洪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`2031200242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廖睿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`2017392020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廖世明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`2017392028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彭仕文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`2017392029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舒芳玲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`2017392033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`1917301037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王苑菲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`2005170228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高梦瑶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`1905160121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余佳仪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`1823100136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欧春伶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`1923100128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`1923100527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余萌荃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`2023100240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王静蕾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`2023100415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邹梓茹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`2002302037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韦玉娟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`2099395018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李宗梅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`2099395058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生工172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`1713270230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栏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栏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`1813200404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邓俞玲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`2013200242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生物与医药(专业硕士)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`2008391054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石奔凤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莫涓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廖建晴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谢冬梅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冯艳薇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吕更烨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`1911130147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`1911130223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张义嘉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`2011130102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兰东蓓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玉单单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`2011130124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黄湘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`2011130137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陆青青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`2011130235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覃慧银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`2011130239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李政坤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18级数学（学术硕士）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`1806301031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王展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`2025391012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潘建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`2025391016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王嘉仪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`2003110604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曲昊祥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李金梅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李卓尧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梁志璇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刘弘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`2010302098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张珂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`2010391048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李明珍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`1821110336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樊帝宏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`1921110238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王秋景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`1812270202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刘子祺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黄书语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圆圆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沈睿齐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陈振凯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覃金婵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赵天舒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`2012270240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张懿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`1812110103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冯嘉煜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`1812110136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`1812110239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伍金玉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`1812110240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黄远金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`2012110216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彭亮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`2012110105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汪洁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`2012110110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莫秋玉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毕玉和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程健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高以琳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侯晶文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胡爽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`2007301058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`2007301093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刘博勋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`2007301095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刘佳琪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`2007301122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宋雨生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`2007301174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尹胜杰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`2007301187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张笑天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`2007301196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`2020260107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李儒齐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`2020260112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赵一霏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新闻传播学类172班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`1720200232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黎秋霞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`1920200329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汤采玉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`1920200425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梁铭渝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`1920200443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王楷博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`2020200124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刘小珍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杨雨曼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`2020200143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何娜娜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`2020200150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`2020200202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韦宇梦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`2020200212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`2020200230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周雨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黄惠婷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`2020200328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黄洁琼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`2020200340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李银瓶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`2020200350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蔡怡婷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`2020200106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廖晓灵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`2021391044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夏姚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`2037030104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陈广玲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`2037030114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黄肇春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`2037030131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庞蕊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`2037030133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陈雅楠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`1917310117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张雨茹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`1917310118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郭文平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`2017710103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胡志诚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`2017710104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陈天龙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`2017210106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缪杭池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`2017210121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彭世琛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`2024393007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蹊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`2024393016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姚淑绮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`1824301002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王宇坤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`1939200407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邓茜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`1939200415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何禹辛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`1939200428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肖海晴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`2039200123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曹毓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`2039200210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曾令霜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`2039200317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李新洋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`2039200337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莫锦伟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`2039200424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周姣婷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`2039200426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蓝柳倩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`2015303024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魏旭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`2039010223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杨博皓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`2039010226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耿钰渊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</w:t>
            </w:r>
            <w:bookmarkStart w:id="0" w:name="_GoBack"/>
            <w:bookmarkEnd w:id="0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`2039010230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方博永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`2039010231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梁荣铖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`2039010242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旦增颂热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`1915301054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19工程（专业硕士）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`1915393008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王梓宁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2015级材料成型及控制工程专业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`2015301001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安文祥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`2015301036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雷志新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`2015391017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李波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`2015391045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王畅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`1536270105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槊</w:t>
            </w:r>
            <w:proofErr w:type="gramEnd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昂</w:t>
            </w:r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`1915301013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衡映琪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`1915301052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徐开捷</w:t>
            </w:r>
            <w:proofErr w:type="gramEnd"/>
          </w:p>
        </w:tc>
      </w:tr>
      <w:tr w:rsidR="00300DCC" w:rsidRPr="00300DCC" w:rsidTr="00300DCC">
        <w:trPr>
          <w:trHeight w:val="454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`1915393004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300DCC" w:rsidRPr="00300DCC" w:rsidRDefault="00300DCC" w:rsidP="00300D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0D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刘京广</w:t>
            </w:r>
          </w:p>
        </w:tc>
      </w:tr>
    </w:tbl>
    <w:p w:rsidR="00300DCC" w:rsidRPr="006E5883" w:rsidRDefault="00300DCC">
      <w:pPr>
        <w:rPr>
          <w:rFonts w:ascii="Calibri" w:hAnsi="Calibri" w:cs="Calibri"/>
        </w:rPr>
      </w:pPr>
    </w:p>
    <w:sectPr w:rsidR="00300DCC" w:rsidRPr="006E5883" w:rsidSect="00300DCC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85" w:rsidRDefault="00531885" w:rsidP="000D4CEF">
      <w:r>
        <w:separator/>
      </w:r>
    </w:p>
  </w:endnote>
  <w:endnote w:type="continuationSeparator" w:id="0">
    <w:p w:rsidR="00531885" w:rsidRDefault="00531885" w:rsidP="000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85" w:rsidRDefault="00531885" w:rsidP="000D4CEF">
      <w:r>
        <w:separator/>
      </w:r>
    </w:p>
  </w:footnote>
  <w:footnote w:type="continuationSeparator" w:id="0">
    <w:p w:rsidR="00531885" w:rsidRDefault="00531885" w:rsidP="000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7EC"/>
    <w:rsid w:val="000D4CEF"/>
    <w:rsid w:val="00221FCA"/>
    <w:rsid w:val="00300DCC"/>
    <w:rsid w:val="00361844"/>
    <w:rsid w:val="0042635C"/>
    <w:rsid w:val="00531885"/>
    <w:rsid w:val="005972A6"/>
    <w:rsid w:val="005A7E90"/>
    <w:rsid w:val="006E5883"/>
    <w:rsid w:val="00701865"/>
    <w:rsid w:val="00782902"/>
    <w:rsid w:val="00A747EC"/>
    <w:rsid w:val="00B47389"/>
    <w:rsid w:val="00D3240C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C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58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5883"/>
    <w:rPr>
      <w:color w:val="800080"/>
      <w:u w:val="single"/>
    </w:rPr>
  </w:style>
  <w:style w:type="paragraph" w:customStyle="1" w:styleId="font5">
    <w:name w:val="font5"/>
    <w:basedOn w:val="a"/>
    <w:rsid w:val="006E5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E58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2020-12-14T07:18:00Z</dcterms:created>
  <dcterms:modified xsi:type="dcterms:W3CDTF">2020-12-17T10:28:00Z</dcterms:modified>
</cp:coreProperties>
</file>